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B4B" w:rsidRDefault="00C86B4B" w:rsidP="00C86B4B">
      <w:pPr>
        <w:pStyle w:val="NormalWeb"/>
        <w:spacing w:before="240" w:beforeAutospacing="0" w:after="240" w:afterAutospacing="0"/>
        <w:jc w:val="center"/>
      </w:pPr>
      <w:r>
        <w:rPr>
          <w:rFonts w:ascii="Arial" w:hAnsi="Arial" w:cs="Arial"/>
          <w:b/>
          <w:bCs/>
          <w:color w:val="000000"/>
          <w:sz w:val="28"/>
          <w:szCs w:val="28"/>
        </w:rPr>
        <w:t>CENTRO UNIVERSITÁRIO BRASILEIRO – UNIBRA</w:t>
      </w:r>
    </w:p>
    <w:p w:rsidR="00C86B4B" w:rsidRDefault="00C86B4B" w:rsidP="00C86B4B">
      <w:pPr>
        <w:pStyle w:val="NormalWeb"/>
        <w:spacing w:before="240" w:beforeAutospacing="0" w:after="240" w:afterAutospacing="0"/>
        <w:jc w:val="center"/>
      </w:pPr>
      <w:r>
        <w:rPr>
          <w:rFonts w:ascii="Arial" w:hAnsi="Arial" w:cs="Arial"/>
          <w:b/>
          <w:bCs/>
          <w:color w:val="000000"/>
        </w:rPr>
        <w:t>PROGRAMA INSTITUCIONAL DE MONITORIA</w:t>
      </w:r>
    </w:p>
    <w:p w:rsidR="00527390" w:rsidRPr="00C86B4B" w:rsidRDefault="00C86B4B" w:rsidP="00C86B4B">
      <w:pPr>
        <w:jc w:val="center"/>
        <w:rPr>
          <w:rFonts w:ascii="Arial" w:hAnsi="Arial" w:cs="Arial"/>
          <w:b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 xml:space="preserve">LISTA DE APROVADOS - </w:t>
      </w:r>
      <w:r w:rsidRPr="00C86B4B">
        <w:rPr>
          <w:rFonts w:ascii="Arial" w:hAnsi="Arial" w:cs="Arial"/>
          <w:b/>
          <w:sz w:val="24"/>
          <w:szCs w:val="36"/>
        </w:rPr>
        <w:t>EDITAL n°01/2023</w:t>
      </w:r>
    </w:p>
    <w:p w:rsidR="009066D0" w:rsidRDefault="009066D0" w:rsidP="009066D0">
      <w:pPr>
        <w:jc w:val="both"/>
        <w:rPr>
          <w:b/>
          <w:sz w:val="36"/>
          <w:szCs w:val="36"/>
        </w:rPr>
      </w:pPr>
    </w:p>
    <w:p w:rsidR="009066D0" w:rsidRDefault="009066D0" w:rsidP="009066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ARQUITETURA E URBANISMO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4247"/>
        <w:gridCol w:w="4253"/>
      </w:tblGrid>
      <w:tr w:rsidR="00760F73" w:rsidTr="00E56A39">
        <w:tc>
          <w:tcPr>
            <w:tcW w:w="8500" w:type="dxa"/>
            <w:gridSpan w:val="2"/>
          </w:tcPr>
          <w:p w:rsidR="00760F73" w:rsidRPr="003F0573" w:rsidRDefault="00760F73" w:rsidP="009066D0">
            <w:pPr>
              <w:jc w:val="center"/>
              <w:rPr>
                <w:b/>
              </w:rPr>
            </w:pPr>
            <w:r w:rsidRPr="003F0573">
              <w:rPr>
                <w:b/>
              </w:rPr>
              <w:t>DESENHO ARQUITETÔNICO I</w:t>
            </w:r>
            <w:r w:rsidR="003F0573" w:rsidRPr="003F0573">
              <w:rPr>
                <w:b/>
              </w:rPr>
              <w:t xml:space="preserve"> - MANHÃ</w:t>
            </w:r>
          </w:p>
        </w:tc>
      </w:tr>
      <w:tr w:rsidR="00760F73" w:rsidTr="00E56A39">
        <w:tc>
          <w:tcPr>
            <w:tcW w:w="4247" w:type="dxa"/>
          </w:tcPr>
          <w:p w:rsidR="00760F73" w:rsidRPr="00760F73" w:rsidRDefault="00760F73" w:rsidP="00760F7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ANDRÉ VINICIUS FELIX DE ARAUJO</w:t>
            </w:r>
          </w:p>
        </w:tc>
        <w:tc>
          <w:tcPr>
            <w:tcW w:w="4253" w:type="dxa"/>
          </w:tcPr>
          <w:p w:rsidR="00760F73" w:rsidRDefault="00760F73" w:rsidP="009066D0">
            <w:pPr>
              <w:jc w:val="center"/>
            </w:pPr>
          </w:p>
        </w:tc>
      </w:tr>
    </w:tbl>
    <w:p w:rsidR="009066D0" w:rsidRDefault="009066D0" w:rsidP="009066D0">
      <w:pPr>
        <w:jc w:val="center"/>
      </w:pPr>
    </w:p>
    <w:p w:rsidR="00760F73" w:rsidRPr="00CA6088" w:rsidRDefault="00CA6088" w:rsidP="009066D0">
      <w:pPr>
        <w:jc w:val="center"/>
        <w:rPr>
          <w:b/>
          <w:sz w:val="36"/>
          <w:szCs w:val="36"/>
        </w:rPr>
      </w:pPr>
      <w:r w:rsidRPr="00CA6088">
        <w:rPr>
          <w:b/>
          <w:sz w:val="36"/>
          <w:szCs w:val="36"/>
        </w:rPr>
        <w:t>BIOMEDICINA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A6088" w:rsidTr="00C52BFB">
        <w:tc>
          <w:tcPr>
            <w:tcW w:w="8494" w:type="dxa"/>
            <w:gridSpan w:val="2"/>
          </w:tcPr>
          <w:p w:rsidR="00CA6088" w:rsidRPr="00A52445" w:rsidRDefault="00CA6088" w:rsidP="009066D0">
            <w:pPr>
              <w:jc w:val="center"/>
              <w:rPr>
                <w:b/>
              </w:rPr>
            </w:pPr>
            <w:r w:rsidRPr="00A52445">
              <w:rPr>
                <w:b/>
              </w:rPr>
              <w:t>BIOQUÍMICA</w:t>
            </w:r>
            <w:r w:rsidR="003F0573">
              <w:rPr>
                <w:b/>
              </w:rPr>
              <w:t xml:space="preserve"> – NOITE</w:t>
            </w:r>
          </w:p>
        </w:tc>
      </w:tr>
      <w:tr w:rsidR="00CA6088" w:rsidTr="00CA6088">
        <w:tc>
          <w:tcPr>
            <w:tcW w:w="4247" w:type="dxa"/>
          </w:tcPr>
          <w:p w:rsidR="00CA6088" w:rsidRPr="00CA6088" w:rsidRDefault="00CA6088" w:rsidP="00CA608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EVELIN MIRELLE LIMA ARAUJO</w:t>
            </w:r>
          </w:p>
        </w:tc>
        <w:tc>
          <w:tcPr>
            <w:tcW w:w="4247" w:type="dxa"/>
          </w:tcPr>
          <w:p w:rsidR="00CA6088" w:rsidRDefault="00CA6088" w:rsidP="009066D0">
            <w:pPr>
              <w:jc w:val="center"/>
            </w:pPr>
          </w:p>
        </w:tc>
      </w:tr>
      <w:tr w:rsidR="00CA6088" w:rsidTr="00A52445">
        <w:tc>
          <w:tcPr>
            <w:tcW w:w="4247" w:type="dxa"/>
            <w:tcBorders>
              <w:bottom w:val="single" w:sz="4" w:space="0" w:color="auto"/>
            </w:tcBorders>
          </w:tcPr>
          <w:p w:rsidR="00CA6088" w:rsidRPr="00CA6088" w:rsidRDefault="00CA6088" w:rsidP="00CA608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EVELLYN LARISSA DE FRANÇA SILVA</w:t>
            </w:r>
          </w:p>
        </w:tc>
        <w:tc>
          <w:tcPr>
            <w:tcW w:w="4247" w:type="dxa"/>
            <w:tcBorders>
              <w:bottom w:val="single" w:sz="4" w:space="0" w:color="auto"/>
            </w:tcBorders>
          </w:tcPr>
          <w:p w:rsidR="00CA6088" w:rsidRDefault="00CA6088" w:rsidP="009066D0">
            <w:pPr>
              <w:jc w:val="center"/>
            </w:pPr>
          </w:p>
        </w:tc>
      </w:tr>
      <w:tr w:rsidR="00A52445" w:rsidTr="00A52445">
        <w:tc>
          <w:tcPr>
            <w:tcW w:w="8494" w:type="dxa"/>
            <w:gridSpan w:val="2"/>
            <w:tcBorders>
              <w:left w:val="nil"/>
              <w:right w:val="nil"/>
            </w:tcBorders>
          </w:tcPr>
          <w:p w:rsidR="00A52445" w:rsidRDefault="00A52445" w:rsidP="009066D0">
            <w:pPr>
              <w:jc w:val="center"/>
            </w:pPr>
          </w:p>
        </w:tc>
      </w:tr>
      <w:tr w:rsidR="00CA6088" w:rsidTr="00C52BFB">
        <w:tc>
          <w:tcPr>
            <w:tcW w:w="8494" w:type="dxa"/>
            <w:gridSpan w:val="2"/>
          </w:tcPr>
          <w:p w:rsidR="00CA6088" w:rsidRPr="00A52445" w:rsidRDefault="00A52445" w:rsidP="009066D0">
            <w:pPr>
              <w:jc w:val="center"/>
              <w:rPr>
                <w:b/>
              </w:rPr>
            </w:pPr>
            <w:r w:rsidRPr="00A52445">
              <w:rPr>
                <w:b/>
              </w:rPr>
              <w:t>CITOGENÉTICA</w:t>
            </w:r>
            <w:r w:rsidR="003F0573">
              <w:rPr>
                <w:b/>
              </w:rPr>
              <w:t xml:space="preserve"> – MANHÃ</w:t>
            </w:r>
          </w:p>
        </w:tc>
      </w:tr>
      <w:tr w:rsidR="00CA6088" w:rsidTr="00A52445">
        <w:tc>
          <w:tcPr>
            <w:tcW w:w="4247" w:type="dxa"/>
            <w:tcBorders>
              <w:bottom w:val="single" w:sz="4" w:space="0" w:color="auto"/>
            </w:tcBorders>
          </w:tcPr>
          <w:p w:rsidR="00CA6088" w:rsidRPr="00A52445" w:rsidRDefault="00A52445" w:rsidP="00A5244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LIVIA MARTINS DE OLIVEIRA</w:t>
            </w:r>
          </w:p>
        </w:tc>
        <w:tc>
          <w:tcPr>
            <w:tcW w:w="4247" w:type="dxa"/>
            <w:tcBorders>
              <w:bottom w:val="single" w:sz="4" w:space="0" w:color="auto"/>
            </w:tcBorders>
          </w:tcPr>
          <w:p w:rsidR="00CA6088" w:rsidRDefault="00CA6088" w:rsidP="009066D0">
            <w:pPr>
              <w:jc w:val="center"/>
            </w:pPr>
          </w:p>
        </w:tc>
      </w:tr>
      <w:tr w:rsidR="00A52445" w:rsidTr="00A52445">
        <w:tc>
          <w:tcPr>
            <w:tcW w:w="8494" w:type="dxa"/>
            <w:gridSpan w:val="2"/>
            <w:tcBorders>
              <w:left w:val="nil"/>
              <w:right w:val="nil"/>
            </w:tcBorders>
          </w:tcPr>
          <w:p w:rsidR="00A52445" w:rsidRDefault="00A52445" w:rsidP="009066D0">
            <w:pPr>
              <w:jc w:val="center"/>
            </w:pPr>
          </w:p>
        </w:tc>
      </w:tr>
      <w:tr w:rsidR="00CA6088" w:rsidTr="00C52BFB">
        <w:tc>
          <w:tcPr>
            <w:tcW w:w="8494" w:type="dxa"/>
            <w:gridSpan w:val="2"/>
          </w:tcPr>
          <w:p w:rsidR="00CA6088" w:rsidRPr="00A52445" w:rsidRDefault="00CA6088" w:rsidP="009066D0">
            <w:pPr>
              <w:jc w:val="center"/>
              <w:rPr>
                <w:b/>
              </w:rPr>
            </w:pPr>
            <w:r w:rsidRPr="00A52445">
              <w:rPr>
                <w:b/>
              </w:rPr>
              <w:t>LABORATÓRIO DE ANÁLISES CLÍNICAS CLÍNICA ESCOLA</w:t>
            </w:r>
            <w:r w:rsidR="003F0573">
              <w:rPr>
                <w:b/>
              </w:rPr>
              <w:t xml:space="preserve"> – TARDE</w:t>
            </w:r>
          </w:p>
        </w:tc>
      </w:tr>
      <w:tr w:rsidR="00CA6088" w:rsidTr="00CA6088">
        <w:tc>
          <w:tcPr>
            <w:tcW w:w="4247" w:type="dxa"/>
          </w:tcPr>
          <w:p w:rsidR="00CA6088" w:rsidRPr="00A52445" w:rsidRDefault="00A52445" w:rsidP="00A5244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SWELLEM ARIADNE DA SILVA</w:t>
            </w:r>
          </w:p>
        </w:tc>
        <w:tc>
          <w:tcPr>
            <w:tcW w:w="4247" w:type="dxa"/>
          </w:tcPr>
          <w:p w:rsidR="00CA6088" w:rsidRDefault="00CA6088" w:rsidP="009066D0">
            <w:pPr>
              <w:jc w:val="center"/>
            </w:pPr>
          </w:p>
        </w:tc>
      </w:tr>
      <w:tr w:rsidR="00CA6088" w:rsidTr="00CA6088">
        <w:tc>
          <w:tcPr>
            <w:tcW w:w="4247" w:type="dxa"/>
          </w:tcPr>
          <w:p w:rsidR="00CA6088" w:rsidRPr="00A52445" w:rsidRDefault="00A52445" w:rsidP="00A5244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JOSÉ SEBASTIÃO LIMA</w:t>
            </w:r>
          </w:p>
        </w:tc>
        <w:tc>
          <w:tcPr>
            <w:tcW w:w="4247" w:type="dxa"/>
          </w:tcPr>
          <w:p w:rsidR="00CA6088" w:rsidRDefault="00CA6088" w:rsidP="009066D0">
            <w:pPr>
              <w:jc w:val="center"/>
            </w:pPr>
          </w:p>
        </w:tc>
      </w:tr>
      <w:tr w:rsidR="00CA6088" w:rsidTr="00A52445">
        <w:tc>
          <w:tcPr>
            <w:tcW w:w="4247" w:type="dxa"/>
            <w:tcBorders>
              <w:bottom w:val="single" w:sz="4" w:space="0" w:color="auto"/>
            </w:tcBorders>
          </w:tcPr>
          <w:p w:rsidR="00CA6088" w:rsidRPr="00A52445" w:rsidRDefault="00A52445" w:rsidP="00A5244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LAURA FAUSTINO DA SILVA</w:t>
            </w:r>
          </w:p>
        </w:tc>
        <w:tc>
          <w:tcPr>
            <w:tcW w:w="4247" w:type="dxa"/>
            <w:tcBorders>
              <w:bottom w:val="single" w:sz="4" w:space="0" w:color="auto"/>
            </w:tcBorders>
          </w:tcPr>
          <w:p w:rsidR="00CA6088" w:rsidRDefault="00CA6088" w:rsidP="009066D0">
            <w:pPr>
              <w:jc w:val="center"/>
            </w:pPr>
          </w:p>
        </w:tc>
      </w:tr>
      <w:tr w:rsidR="00A52445" w:rsidTr="00A52445">
        <w:tc>
          <w:tcPr>
            <w:tcW w:w="8494" w:type="dxa"/>
            <w:gridSpan w:val="2"/>
            <w:tcBorders>
              <w:left w:val="nil"/>
              <w:right w:val="nil"/>
            </w:tcBorders>
          </w:tcPr>
          <w:p w:rsidR="00A52445" w:rsidRDefault="00A52445" w:rsidP="009066D0">
            <w:pPr>
              <w:jc w:val="center"/>
            </w:pPr>
          </w:p>
        </w:tc>
      </w:tr>
      <w:tr w:rsidR="00CA6088" w:rsidTr="00C52BFB">
        <w:tc>
          <w:tcPr>
            <w:tcW w:w="8494" w:type="dxa"/>
            <w:gridSpan w:val="2"/>
          </w:tcPr>
          <w:p w:rsidR="003F0573" w:rsidRPr="00A52445" w:rsidRDefault="00CA6088" w:rsidP="003F0573">
            <w:pPr>
              <w:jc w:val="center"/>
              <w:rPr>
                <w:b/>
              </w:rPr>
            </w:pPr>
            <w:r w:rsidRPr="00A52445">
              <w:rPr>
                <w:b/>
              </w:rPr>
              <w:t>PARASITOLOGIA</w:t>
            </w:r>
            <w:r w:rsidR="003F0573">
              <w:rPr>
                <w:b/>
              </w:rPr>
              <w:t xml:space="preserve"> – MANHÃ</w:t>
            </w:r>
          </w:p>
        </w:tc>
      </w:tr>
      <w:tr w:rsidR="00CA6088" w:rsidTr="00CA6088">
        <w:tc>
          <w:tcPr>
            <w:tcW w:w="4247" w:type="dxa"/>
          </w:tcPr>
          <w:p w:rsidR="00CA6088" w:rsidRPr="00A52445" w:rsidRDefault="00A52445" w:rsidP="00A5244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ANNA KAROLINA T. DE A. GARCIA</w:t>
            </w:r>
          </w:p>
        </w:tc>
        <w:tc>
          <w:tcPr>
            <w:tcW w:w="4247" w:type="dxa"/>
          </w:tcPr>
          <w:p w:rsidR="00CA6088" w:rsidRDefault="00CA6088" w:rsidP="009066D0">
            <w:pPr>
              <w:jc w:val="center"/>
            </w:pPr>
          </w:p>
        </w:tc>
      </w:tr>
    </w:tbl>
    <w:p w:rsidR="00CA6088" w:rsidRDefault="00CA6088" w:rsidP="009066D0">
      <w:pPr>
        <w:jc w:val="center"/>
      </w:pPr>
    </w:p>
    <w:p w:rsidR="00CA6088" w:rsidRPr="00CA6088" w:rsidRDefault="00CA6088" w:rsidP="009066D0">
      <w:pPr>
        <w:jc w:val="center"/>
        <w:rPr>
          <w:b/>
          <w:sz w:val="36"/>
          <w:szCs w:val="36"/>
        </w:rPr>
      </w:pPr>
      <w:r w:rsidRPr="00CA6088">
        <w:rPr>
          <w:b/>
          <w:sz w:val="36"/>
          <w:szCs w:val="36"/>
        </w:rPr>
        <w:t>CIÊNCIAS BIOLÓGICAS</w:t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4252"/>
      </w:tblGrid>
      <w:tr w:rsidR="003F0573" w:rsidRPr="003F0573" w:rsidTr="003F0573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COMPARADA - MANHÃ</w:t>
            </w:r>
          </w:p>
        </w:tc>
      </w:tr>
      <w:tr w:rsidR="003F0573" w:rsidRPr="003F0573" w:rsidTr="003F057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ELAINE MARIA DE LIMA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F0573" w:rsidRPr="003F0573" w:rsidTr="003F057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LARISSA MANOELLE DA SILVA BARBOSA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F0573" w:rsidRPr="003F0573" w:rsidTr="003F057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3F0573" w:rsidRPr="003F0573" w:rsidTr="003F0573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LABORATÓRIO DE ANÁLISES CLÍNICAS - MANHÃ</w:t>
            </w:r>
          </w:p>
        </w:tc>
      </w:tr>
      <w:tr w:rsidR="003F0573" w:rsidRPr="003F0573" w:rsidTr="003F057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RONALD MENDES LEÃO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F0573" w:rsidRPr="003F0573" w:rsidTr="003F057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ARDNAS MELO SILVA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F0573" w:rsidRPr="003F0573" w:rsidTr="003F057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3F0573" w:rsidRPr="003F0573" w:rsidTr="003F0573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FUNDAMENTOS DE OCEANOGRAFIA E LIMNOLOGIA E BIOLOGIA AQUÁTICA - MANHÃ</w:t>
            </w:r>
          </w:p>
        </w:tc>
      </w:tr>
      <w:tr w:rsidR="003F0573" w:rsidRPr="003F0573" w:rsidTr="003F057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MARCIO ALLAN DA SILVA FERREIRA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F0573" w:rsidRPr="003F0573" w:rsidTr="003F057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IZABELLA OLIVEIRA DOS SANTOS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CA6088" w:rsidRDefault="00CA6088" w:rsidP="009066D0">
      <w:pPr>
        <w:jc w:val="center"/>
      </w:pPr>
    </w:p>
    <w:p w:rsidR="00C86B4B" w:rsidRDefault="00C86B4B" w:rsidP="009066D0">
      <w:pPr>
        <w:jc w:val="center"/>
        <w:rPr>
          <w:b/>
          <w:sz w:val="36"/>
          <w:szCs w:val="36"/>
        </w:rPr>
      </w:pPr>
    </w:p>
    <w:p w:rsidR="00CA6088" w:rsidRPr="00CA6088" w:rsidRDefault="00CA6088" w:rsidP="009066D0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CA6088">
        <w:rPr>
          <w:b/>
          <w:sz w:val="36"/>
          <w:szCs w:val="36"/>
        </w:rPr>
        <w:lastRenderedPageBreak/>
        <w:t>DIREITO</w:t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4252"/>
      </w:tblGrid>
      <w:tr w:rsidR="003F0573" w:rsidRPr="003F0573" w:rsidTr="00E56A39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DIREITO CONSTITUCIONAL II - TARDE</w:t>
            </w:r>
          </w:p>
        </w:tc>
      </w:tr>
      <w:tr w:rsidR="003F0573" w:rsidRPr="003F0573" w:rsidTr="00E56A39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lang w:eastAsia="pt-BR"/>
              </w:rPr>
              <w:t>INGRID MARTINS LOPES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F0573" w:rsidRPr="003F0573" w:rsidTr="00E56A39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3F0573" w:rsidRPr="003F0573" w:rsidTr="00E56A39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 xml:space="preserve">DIREITO PENAL I </w:t>
            </w:r>
            <w:r w:rsidR="00E56A39" w:rsidRPr="00E56A39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–</w:t>
            </w:r>
            <w:r w:rsidRPr="003F0573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 xml:space="preserve"> MANHÃ</w:t>
            </w:r>
          </w:p>
        </w:tc>
      </w:tr>
      <w:tr w:rsidR="003F0573" w:rsidRPr="003F0573" w:rsidTr="00E56A39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BÁRBARA MICHELE DE O. QUEIROZ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F0573" w:rsidRPr="003F0573" w:rsidTr="00E56A39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 xml:space="preserve">DIREITO PENAL I </w:t>
            </w:r>
            <w:r w:rsidR="00E56A39" w:rsidRPr="00E56A39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–</w:t>
            </w:r>
            <w:r w:rsidRPr="003F0573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 xml:space="preserve"> NOITE</w:t>
            </w:r>
          </w:p>
        </w:tc>
      </w:tr>
      <w:tr w:rsidR="003F0573" w:rsidRPr="003F0573" w:rsidTr="00E56A39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NEWTON LUIS DE SOUSA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F0573" w:rsidRPr="003F0573" w:rsidTr="00E56A39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3F0573" w:rsidRPr="003F0573" w:rsidTr="00E56A39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FUNDAMENTOS E TEORIA DO CRIME - MANHÃ</w:t>
            </w:r>
          </w:p>
        </w:tc>
      </w:tr>
      <w:tr w:rsidR="003F0573" w:rsidRPr="003F0573" w:rsidTr="00E56A39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LUANA CAVALCANTI DE ALBUQUERQUE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F0573" w:rsidRPr="003F0573" w:rsidTr="00E56A39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FUNDAMENTOS E TEORIA DO CRIME - TARDE</w:t>
            </w:r>
          </w:p>
        </w:tc>
      </w:tr>
      <w:tr w:rsidR="003F0573" w:rsidRPr="003F0573" w:rsidTr="00E56A39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ÁUREA MARIA DE MOURA CUNHA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F0573" w:rsidRPr="003F0573" w:rsidTr="00E56A39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3F0573" w:rsidRPr="003F0573" w:rsidTr="00E56A39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SOCIOLOGIA GERAL E JURÍDICA - TARDE</w:t>
            </w:r>
          </w:p>
        </w:tc>
      </w:tr>
      <w:tr w:rsidR="003F0573" w:rsidRPr="003F0573" w:rsidTr="00E56A39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WELLISSON MATEUS SILVA DE OLIVEIRA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573" w:rsidRPr="003F0573" w:rsidRDefault="003F0573" w:rsidP="003F05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57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CA6088" w:rsidRPr="00CA6088" w:rsidRDefault="00CA6088" w:rsidP="009066D0">
      <w:pPr>
        <w:jc w:val="center"/>
        <w:rPr>
          <w:b/>
          <w:sz w:val="36"/>
          <w:szCs w:val="36"/>
        </w:rPr>
      </w:pPr>
    </w:p>
    <w:p w:rsidR="00CA6088" w:rsidRPr="00CA6088" w:rsidRDefault="00CA6088" w:rsidP="009066D0">
      <w:pPr>
        <w:jc w:val="center"/>
        <w:rPr>
          <w:b/>
          <w:sz w:val="36"/>
          <w:szCs w:val="36"/>
        </w:rPr>
      </w:pPr>
      <w:r w:rsidRPr="00CA6088">
        <w:rPr>
          <w:b/>
          <w:sz w:val="36"/>
          <w:szCs w:val="36"/>
        </w:rPr>
        <w:t>EDUCAÇÃO FÍSICA</w:t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4252"/>
      </w:tblGrid>
      <w:tr w:rsidR="00E56A39" w:rsidRPr="00E56A39" w:rsidTr="00E56A39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FUNCIONAL - TARDE</w:t>
            </w:r>
          </w:p>
        </w:tc>
      </w:tr>
      <w:tr w:rsidR="00E56A39" w:rsidRPr="00E56A39" w:rsidTr="00E56A39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39" w:rsidRPr="00E56A39" w:rsidRDefault="00E56A39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color w:val="000000"/>
                <w:lang w:eastAsia="pt-BR"/>
              </w:rPr>
              <w:t>VICTOR HENRIQUE COSTA DE ALBUQUERQUE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56A39" w:rsidRPr="00E56A39" w:rsidTr="00E56A39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56A39" w:rsidRPr="00E56A39" w:rsidTr="00E56A39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HUMANA - TARDE</w:t>
            </w:r>
          </w:p>
        </w:tc>
      </w:tr>
      <w:tr w:rsidR="00E56A39" w:rsidRPr="00E56A39" w:rsidTr="00E56A39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color w:val="000000"/>
                <w:lang w:eastAsia="pt-BR"/>
              </w:rPr>
              <w:t>INGRYD OLIVEIRA SOUZA COSTA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56A39" w:rsidRPr="00E56A39" w:rsidTr="00E56A39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56A39" w:rsidRPr="00E56A39" w:rsidTr="00E56A39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ATLETISMO - NOITE</w:t>
            </w:r>
          </w:p>
        </w:tc>
      </w:tr>
      <w:tr w:rsidR="00E56A39" w:rsidRPr="00E56A39" w:rsidTr="00E56A39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39" w:rsidRPr="00E56A39" w:rsidRDefault="00E56A39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color w:val="000000"/>
                <w:lang w:eastAsia="pt-BR"/>
              </w:rPr>
              <w:t>ANTONIO HÉLDER DE LIRA MEDEIROS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56A39" w:rsidRPr="00E56A39" w:rsidTr="00E56A39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39" w:rsidRPr="00E56A39" w:rsidRDefault="00E56A39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color w:val="000000"/>
                <w:lang w:eastAsia="pt-BR"/>
              </w:rPr>
              <w:t>CARLOS EDUARDO LEAL VIEIRA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56A39" w:rsidRPr="00E56A39" w:rsidTr="00E56A39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56A39" w:rsidRPr="00E56A39" w:rsidTr="00E56A39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CINESIOLOGIA - TARDE</w:t>
            </w:r>
          </w:p>
        </w:tc>
      </w:tr>
      <w:tr w:rsidR="00E56A39" w:rsidRPr="00E56A39" w:rsidTr="00E56A39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color w:val="000000"/>
                <w:lang w:eastAsia="pt-BR"/>
              </w:rPr>
              <w:t>WILTON RAMOS TEIXEIRA JUNIOR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56A39" w:rsidRPr="00E56A39" w:rsidTr="00E56A39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CINESIOLOGIA - NOITE</w:t>
            </w:r>
          </w:p>
        </w:tc>
      </w:tr>
      <w:tr w:rsidR="00E56A39" w:rsidRPr="00E56A39" w:rsidTr="00E56A39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39" w:rsidRPr="00E56A39" w:rsidRDefault="00E56A39" w:rsidP="00E56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color w:val="000000"/>
                <w:lang w:eastAsia="pt-BR"/>
              </w:rPr>
              <w:t>REGINALDO BARBOSA PAIVA NETO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39" w:rsidRPr="00E56A39" w:rsidRDefault="00E56A39" w:rsidP="00E56A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6A3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CA6088" w:rsidRDefault="00CA6088" w:rsidP="009066D0">
      <w:pPr>
        <w:jc w:val="center"/>
        <w:rPr>
          <w:b/>
          <w:sz w:val="36"/>
          <w:szCs w:val="36"/>
        </w:rPr>
      </w:pPr>
    </w:p>
    <w:p w:rsidR="00B15622" w:rsidRDefault="00B15622" w:rsidP="009066D0">
      <w:pPr>
        <w:jc w:val="center"/>
        <w:rPr>
          <w:b/>
          <w:sz w:val="36"/>
          <w:szCs w:val="36"/>
        </w:rPr>
      </w:pPr>
    </w:p>
    <w:p w:rsidR="00B15622" w:rsidRDefault="00B15622" w:rsidP="009066D0">
      <w:pPr>
        <w:jc w:val="center"/>
        <w:rPr>
          <w:b/>
          <w:sz w:val="36"/>
          <w:szCs w:val="36"/>
        </w:rPr>
      </w:pPr>
    </w:p>
    <w:p w:rsidR="00B15622" w:rsidRDefault="00B15622" w:rsidP="009066D0">
      <w:pPr>
        <w:jc w:val="center"/>
        <w:rPr>
          <w:b/>
          <w:sz w:val="36"/>
          <w:szCs w:val="36"/>
        </w:rPr>
      </w:pPr>
    </w:p>
    <w:p w:rsidR="00B15622" w:rsidRPr="00CA6088" w:rsidRDefault="00B15622" w:rsidP="009066D0">
      <w:pPr>
        <w:jc w:val="center"/>
        <w:rPr>
          <w:b/>
          <w:sz w:val="36"/>
          <w:szCs w:val="36"/>
        </w:rPr>
      </w:pPr>
    </w:p>
    <w:p w:rsidR="00CA6088" w:rsidRPr="00CA6088" w:rsidRDefault="00CA6088" w:rsidP="009066D0">
      <w:pPr>
        <w:jc w:val="center"/>
        <w:rPr>
          <w:b/>
          <w:sz w:val="36"/>
          <w:szCs w:val="36"/>
        </w:rPr>
      </w:pPr>
      <w:r w:rsidRPr="00CA6088">
        <w:rPr>
          <w:b/>
          <w:sz w:val="36"/>
          <w:szCs w:val="36"/>
        </w:rPr>
        <w:lastRenderedPageBreak/>
        <w:t>ENFERMAGEM</w:t>
      </w: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4252"/>
      </w:tblGrid>
      <w:tr w:rsidR="00B15622" w:rsidRPr="00B15622" w:rsidTr="00B15622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HUMANA - MANHÃ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CHARLENNY LUDMILLY SIQUEIRA RAMOS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LETICIA DO NASCIMENTO SILVA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TAINÁ MARIA MENDES SANTANA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FABIANA FELIX GONÇALVES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HUMANA - NOITE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RAISSA FLORÊNCIO BRITO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TÁRCILA FERNANDA ROCHA BARBOZA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CARINE FERREIRA DE SOUZA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PIERLA R. SANTIAGO DA SILVA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B15622" w:rsidRPr="00B15622" w:rsidTr="00B15622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ENFERMAGEM EM CENTRAL DE MATERIAL E ESTERILIZAÇÃO - CME - MANHÃ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HELLEN SANTOS DUARTE LIMA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B15622" w:rsidRPr="00B15622" w:rsidTr="00B15622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SEMIOLOGIA - MANHÃ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lang w:eastAsia="pt-BR"/>
              </w:rPr>
              <w:t>GIULIA DI CORDEIRO MENEZES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LAISA MARIA ALENCAR PEDROSA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SABRINA MIRELLE CAETANO DE OLIVEIRA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SEMIOLOGIA - TARDE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KÉZIA KEVELLY SILVA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MAYSA GOMES DA SILVA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SEMIOLOGIA - NOITE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ANDREIA DA SILVA FRAGA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ROBERTA PATRÍCIA DA SILVA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MARIELZA DO NASCIMENTO LINS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TALLYTHA BEATRIZ PEREIRA FERREIRA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B15622" w:rsidRPr="00B15622" w:rsidTr="00B15622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SEMIOTÉCNICA - MANHÃ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ANDERSON JUNIO PEREIRA DA SILVA PAES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KELLY ROSANGELA SILVA GOMES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SEMIOTÉCNICA - TARDE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SILANY CORREIA RAMOS DE ANDRADE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JULIO CESAR PIMENTEL SILVA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SEMIOTÉCNICA - NOITE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KARINNE VITORIA GOMES DA SILVA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622" w:rsidRPr="00B15622" w:rsidTr="00B15622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MAIRA BEATRIZ SANTOS DA SILVA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622" w:rsidRPr="00B15622" w:rsidRDefault="00B15622" w:rsidP="00B15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1562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CA6088" w:rsidRDefault="00CA6088" w:rsidP="009066D0">
      <w:pPr>
        <w:jc w:val="center"/>
        <w:rPr>
          <w:b/>
          <w:sz w:val="36"/>
          <w:szCs w:val="36"/>
        </w:rPr>
      </w:pPr>
    </w:p>
    <w:p w:rsidR="00B15622" w:rsidRDefault="00B15622" w:rsidP="009066D0">
      <w:pPr>
        <w:jc w:val="center"/>
        <w:rPr>
          <w:b/>
          <w:sz w:val="36"/>
          <w:szCs w:val="36"/>
        </w:rPr>
      </w:pPr>
    </w:p>
    <w:p w:rsidR="00B15622" w:rsidRPr="00CA6088" w:rsidRDefault="00B15622" w:rsidP="009066D0">
      <w:pPr>
        <w:jc w:val="center"/>
        <w:rPr>
          <w:b/>
          <w:sz w:val="36"/>
          <w:szCs w:val="36"/>
        </w:rPr>
      </w:pPr>
    </w:p>
    <w:p w:rsidR="00CA6088" w:rsidRPr="00CA6088" w:rsidRDefault="00CA6088" w:rsidP="009066D0">
      <w:pPr>
        <w:jc w:val="center"/>
        <w:rPr>
          <w:b/>
          <w:sz w:val="36"/>
          <w:szCs w:val="36"/>
        </w:rPr>
      </w:pPr>
      <w:r w:rsidRPr="00CA6088">
        <w:rPr>
          <w:b/>
          <w:sz w:val="36"/>
          <w:szCs w:val="36"/>
        </w:rPr>
        <w:lastRenderedPageBreak/>
        <w:t>FARMÁCIA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536"/>
      </w:tblGrid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HUMANA - MANHÃ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HISLEY SAFIRA PASSOS DOS SANTOS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BIOFÍSICA - MANHÃ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THYAGO SANTOS DE ASSIS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BIOFÍSICA - NOITE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CAMILA GOMES DA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BROMATOLOGIA - MANHÃ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FABIO HENRIQUE DE OLIVEIRA CASTRO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COSMETOLOGIA - TARDE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IZABELLA PESSOA LOURENCO DA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FARMÁCIA ESCOLA - MANHÃ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STEFANE BARBOSA DA SILVA SOUSA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FARMÁCIA ESCOLA - TARDE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GILVANIA MARIA DOS SANTOS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FARMÁCIA ESCOLA - NOITE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FRANCIELLY RODRIGUES DE ASSIS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lang w:eastAsia="pt-BR"/>
              </w:rPr>
              <w:t>FARMACOLOGIA GERAL - NOITE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MÁRCIA GABRIELLY FERREIRA DE SANTANA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FÍSICO-QUÍMICA - MANHÃ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MARIANA BELO DA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ANA LUIZA DOS SANTOS CORRÊA ARAÚJO CRUZ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LIGIA ALBUQUERQUE FERREIRA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FÍSICO-QUÍMICA - NOITE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IGOR GABRIEL CUSTÓDIO DE SÁ LOPES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FISIOLOGIA HUMANA - MANHÃ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ERONDI GOMES FERREIRA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FITOTERAPIA - NOITE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JOSÉ ANTONIO DE FONTES NETO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LUCIMARY DA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GENÉTICA HUMANA - MANHÃ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TALYTA SAMARA DA SILVA OLIVEIRA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FF73C3" w:rsidRPr="008A2A17" w:rsidRDefault="00FF73C3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HEMATOLOGIA CLÍNICA - TARDE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SIMONE DA CONCEIÇÃO SILVA FERREIRA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LABORATORIO DE PRÁTICAS E CLINICAS - TARDE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KEDMA FERNANDA DA S. SILVEIRA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LABORATORIO DE PRÁTICAS E CLINICAS - NOITE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LETICIA STEPHANY DOS SANTOS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OPERAÇÕES UNITÁRIAS - MANHÃ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JOÃO VICTOR DA SILVA LIMA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CLAUDIA MIRELLA TAVARES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VIELANDES INACIA TEODORO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PRÁTICA LABORATORIAIS - NOITE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ANGELINA CLAUDIA SILVA DE SOUZA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QUÍMICA ORGÂNICA II - MANHÃ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VITORIA LOPES DO COUTO DOS SANTOS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QUÍMICA ORGÂNICA II - NOITE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SONIELLY SOUZA LEITE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SEMIOLOGIA FARMACÊUTICA - NOITE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KETHELLYN VICTORIA DA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UBFARMA - MANHÃ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ANA BEATRIZ TAVARES DOS SANTOS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A2A17" w:rsidRPr="008A2A17" w:rsidTr="00FF73C3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UBFARMA - NOITE</w:t>
            </w:r>
          </w:p>
        </w:tc>
      </w:tr>
      <w:tr w:rsidR="008A2A17" w:rsidRPr="008A2A17" w:rsidTr="00FF73C3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THATIANE BISPO DA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A17" w:rsidRPr="008A2A17" w:rsidRDefault="008A2A17" w:rsidP="008A2A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A2A1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CA6088" w:rsidRPr="00CA6088" w:rsidRDefault="00CA6088" w:rsidP="009066D0">
      <w:pPr>
        <w:jc w:val="center"/>
        <w:rPr>
          <w:b/>
          <w:sz w:val="36"/>
          <w:szCs w:val="36"/>
        </w:rPr>
      </w:pPr>
    </w:p>
    <w:p w:rsidR="00CA6088" w:rsidRPr="00CA6088" w:rsidRDefault="00CA6088" w:rsidP="009066D0">
      <w:pPr>
        <w:jc w:val="center"/>
        <w:rPr>
          <w:b/>
          <w:sz w:val="36"/>
          <w:szCs w:val="36"/>
        </w:rPr>
      </w:pPr>
      <w:r w:rsidRPr="00CA6088">
        <w:rPr>
          <w:b/>
          <w:sz w:val="36"/>
          <w:szCs w:val="36"/>
        </w:rPr>
        <w:t>FISIOTERAPIA</w:t>
      </w: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4819"/>
      </w:tblGrid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HUMANA - MANHÃ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ANA CARLA ARAUJO DE OLIVEIRA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HELOÍZA ISABELLE DE LIMA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RENAN BELO DOS SANTOS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CAMILA HELENA BARBOSA DE SOUZA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ROBINSON FERREIRA VALOES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ELANE JOSEFA VIEIRA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HUMANA - TARDE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ELIANA MARIA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CLARICE PAES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HUMANA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VINICIUS GOMES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ELTON ALBUQUERQUE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BIOFÍSICA - MANHÃ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LUCIO VINICIUS FERREIRA SOUZA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BIOQUÍMICA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LARA DA CUNHA MUNIZ MARINHO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CINESIOTERAPIA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LUCAS DANIEL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GIULLIA EMILLIE DE FILGUEIRA E QUEIROZ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CITOLOGIA HUMANA - TARDE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ADRIANA MOURA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ELETIVA I - REEDUCAÇÃO FUNCIONAL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JOYCE SIQUEIRA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BEATRIZ GABRIELE DA SILVA LANGBECK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MOSIELLY SOARES DE ASSIS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ELETIVA II - ANATOMIA PALPATÓRIA - TARDE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AYDALLA CORREIA SANTIAGO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MARIANA SANTA ROSA FERNANDES DE OLIVEIRA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ELETROTERMOFOTOTERAPIA - MANHÃ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MONYKY DAYAN DE MOURA CORREIA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SHIRLEY LUANA A. XAVIER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ELETROTERMOFOTOTERAPIA - TARDE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YASMIM KAROLAINE GOMES DELGADO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ELETROTERMOFOTOTERAPIA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BIANCA ALVES DE MORAES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EMBRIOLOGIA E HISTOLOGIA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YGOR EMANUEL DE SOUZA CLAUDIO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DERMATO FUNCIONAL - TARDE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RIANA VITÓRIA LIMA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GABRIELLE ANDRADE TELES LINS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BEATRIZ SANTANA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FILIPE SANTOS MONTEIRO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DERMATO FUNCIONAL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DOMÁSIO ALVES MONTEIRO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975E45" w:rsidRDefault="00975E45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975E45" w:rsidRPr="00FF73C3" w:rsidRDefault="00975E45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FISIOTERAPIA EM CARDIOLOGIA E VASCULAR - MANHÃ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SAULO LINS FREIRE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GARRY ALYXANDROV M.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EM CARDIOLOGIA E VASCULAR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THAMYRIS CALAZANS DE LIMA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EM GERONTOGERIATRIA - TARDE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NADHYNNE MARIE BOTELHO TAVARES SANTOS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MATEUS CAMPELO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EM GERONTOGERIATRIA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EMMYLLE NYALLE DOS SANTOS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EM PEDIATRIA - MANHÃ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THALITA VITORIA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ANA BEATRIZ PEREIRA MARINHO DE SOUZA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EM PEDIATRIA - TARDE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POLYANA MARIANO DE BARROS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ALESSANDRA MARIA DE OLIVEIRA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EM PEDIATRIA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ANNA KAROLINY DA SILVA LIMA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MARIA LUÍZA SANTA DE OLIVEIRA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LAURA SABRINA VICENTE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EM TERAPIA INTENSIVA - MANHÃ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THAYSE PAULA DO NASCIMENTO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BRENNO LUCAS SANTOS DE ASSIS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EM TERAPIA INTENSIVA - TARDE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ANNY SABRINA DE OLIVEIRA LOPES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EM TERAPIA INTENSIVA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EXILLY ELLEN DA CONCEIÇÃO VIEIRA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PAULO VITOR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EM TRAUMATO-ORTOPEDIA E REUMATOLOGIA - MANHÃ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JOSÉ VICTOR ALVES VERAS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ALEFE FRANÇA DE MORAES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EM TRAUMATO-ORTOPEDIA E REUMATOLOGIA - TARDE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GUSTAVO PEDRO NASCIMENTO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EM UROGINECOLOGIA E OBSTETRÍCIA - MANHÃ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GABRIELA ARAUJO MAIA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MAYARA GOMES DE MENEZES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FISIOTERAPIA EM UROGINECOLOGIA E OBSTETRÍCIA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ANA GABRIELA AUGUSTA NASCIMENTO DOS SANTOS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NATALIE REGO FARIAS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THAYNA CRISTINA DE LIMA PEREIRA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THALIA MARIA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NEUROFUNCIONAL - MANHÃ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ANA BEATRIZ MEIRA E SÁ P. P. JORDÃO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ONCOFUNCIONAL - MANHÃ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GABRIELLA DE ANDRADE SANTOS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FLAVIA DE ASSIS ESTEVÃO SOARES DE LIMA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ONCOFUNCIONAL - TARDE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LAVINIA MELO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MARIA LUIZA DE ARAUJO FREITAS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ONCOFUNCIONAL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ITALO FERNANDO MENEZES MARQUES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PNEUMOFUNCIONAL - MANHÃ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ELISABETE CRISTINA BARBOSA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FISIOTERAPIA PNEUMOFUNCIONAL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MYLLENA BEATRIZ MOURA DE LIRA LIMA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MÉTODOS E TÉCNICAS DE AVALIAÇÃO EM FISIOTERAPIA - MANHÃ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HEYTTOR VINICIUS SILVA GONZALEZ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NEUROANATOMIA - MANHÃ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CAROLINA VITÓRIA SOLANO DE ANDRADE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ANTONIO GUILHERME DE ANDRADE ALVARO DA COSTA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F73C3" w:rsidRPr="00FF73C3" w:rsidTr="00FF73C3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NEUROANATOMIA - NOITE</w:t>
            </w:r>
          </w:p>
        </w:tc>
      </w:tr>
      <w:tr w:rsidR="00FF73C3" w:rsidRPr="00FF73C3" w:rsidTr="00FF73C3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3C3" w:rsidRPr="00FF73C3" w:rsidRDefault="00FF73C3" w:rsidP="00FF73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MATHEUS WILLIAM MEDEIROS DA PAZ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3C3" w:rsidRPr="00FF73C3" w:rsidRDefault="00FF73C3" w:rsidP="00FF73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F73C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CA6088" w:rsidRPr="00CA6088" w:rsidRDefault="00CA6088" w:rsidP="009066D0">
      <w:pPr>
        <w:jc w:val="center"/>
        <w:rPr>
          <w:b/>
          <w:sz w:val="36"/>
          <w:szCs w:val="36"/>
        </w:rPr>
      </w:pPr>
    </w:p>
    <w:p w:rsidR="00CA6088" w:rsidRPr="00CA6088" w:rsidRDefault="00CA6088" w:rsidP="009066D0">
      <w:pPr>
        <w:jc w:val="center"/>
        <w:rPr>
          <w:b/>
          <w:sz w:val="36"/>
          <w:szCs w:val="36"/>
        </w:rPr>
      </w:pPr>
      <w:r w:rsidRPr="00CA6088">
        <w:rPr>
          <w:b/>
          <w:sz w:val="36"/>
          <w:szCs w:val="36"/>
        </w:rPr>
        <w:t>GASTRONOMIA</w:t>
      </w: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252"/>
      </w:tblGrid>
      <w:tr w:rsidR="00783A09" w:rsidRPr="00783A09" w:rsidTr="006E7719">
        <w:trPr>
          <w:trHeight w:val="300"/>
        </w:trPr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COZINHA FRIA (GARDE MANGER) - MANHÃ</w:t>
            </w:r>
          </w:p>
        </w:tc>
      </w:tr>
      <w:tr w:rsidR="00783A09" w:rsidRPr="00783A09" w:rsidTr="006E7719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color w:val="000000"/>
                <w:lang w:eastAsia="pt-BR"/>
              </w:rPr>
              <w:t>RAFAEL BEZERRA DE MELO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783A09" w:rsidRPr="00783A09" w:rsidTr="006E7719">
        <w:trPr>
          <w:trHeight w:val="300"/>
        </w:trPr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COZINHA FRIA (GARDE MANGER) - NOITE</w:t>
            </w:r>
          </w:p>
        </w:tc>
      </w:tr>
      <w:tr w:rsidR="00783A09" w:rsidRPr="00783A09" w:rsidTr="006E7719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color w:val="000000"/>
                <w:lang w:eastAsia="pt-BR"/>
              </w:rPr>
              <w:t>TATIANA RAMOS GOMES DA SILVA BARROS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CA6088" w:rsidRDefault="00CA6088" w:rsidP="009066D0">
      <w:pPr>
        <w:jc w:val="center"/>
        <w:rPr>
          <w:b/>
          <w:sz w:val="36"/>
          <w:szCs w:val="36"/>
        </w:rPr>
      </w:pPr>
    </w:p>
    <w:p w:rsidR="00975E45" w:rsidRPr="00CA6088" w:rsidRDefault="00975E45" w:rsidP="009066D0">
      <w:pPr>
        <w:jc w:val="center"/>
        <w:rPr>
          <w:b/>
          <w:sz w:val="36"/>
          <w:szCs w:val="36"/>
        </w:rPr>
      </w:pPr>
    </w:p>
    <w:p w:rsidR="00CA6088" w:rsidRPr="00CA6088" w:rsidRDefault="00CA6088" w:rsidP="009066D0">
      <w:pPr>
        <w:jc w:val="center"/>
        <w:rPr>
          <w:b/>
          <w:sz w:val="36"/>
          <w:szCs w:val="36"/>
        </w:rPr>
      </w:pPr>
      <w:r w:rsidRPr="00CA6088">
        <w:rPr>
          <w:b/>
          <w:sz w:val="36"/>
          <w:szCs w:val="36"/>
        </w:rPr>
        <w:lastRenderedPageBreak/>
        <w:t>HISTÓRIA</w:t>
      </w: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252"/>
      </w:tblGrid>
      <w:tr w:rsidR="00783A09" w:rsidRPr="00783A09" w:rsidTr="006E7719">
        <w:trPr>
          <w:trHeight w:val="300"/>
        </w:trPr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HISTÓRIA DO BRASIL REPÚBLICA - MANHÃ</w:t>
            </w:r>
          </w:p>
        </w:tc>
      </w:tr>
      <w:tr w:rsidR="00783A09" w:rsidRPr="00783A09" w:rsidTr="006E7719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color w:val="000000"/>
                <w:lang w:eastAsia="pt-BR"/>
              </w:rPr>
              <w:t>ANNA BEATRIZ GONÇALVES DA CUNHA MERGULHÃO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CA6088" w:rsidRPr="00CA6088" w:rsidRDefault="00CA6088" w:rsidP="009066D0">
      <w:pPr>
        <w:jc w:val="center"/>
        <w:rPr>
          <w:b/>
          <w:sz w:val="36"/>
          <w:szCs w:val="36"/>
        </w:rPr>
      </w:pPr>
    </w:p>
    <w:p w:rsidR="00CA6088" w:rsidRPr="00CA6088" w:rsidRDefault="00CA6088" w:rsidP="009066D0">
      <w:pPr>
        <w:jc w:val="center"/>
        <w:rPr>
          <w:b/>
          <w:sz w:val="36"/>
          <w:szCs w:val="36"/>
        </w:rPr>
      </w:pPr>
      <w:r w:rsidRPr="00CA6088">
        <w:rPr>
          <w:b/>
          <w:sz w:val="36"/>
          <w:szCs w:val="36"/>
        </w:rPr>
        <w:t>MEDICINA VETERINÁRIA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536"/>
      </w:tblGrid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ANATOMIA VETERINÁRIA II </w:t>
            </w:r>
            <w:r w:rsidR="00590B2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–</w:t>
            </w: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MANHÃ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RAFAEL BARBOSA FIDELES LIMA DE MORAES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ANATOMIA VETERINÁRIA II </w:t>
            </w:r>
            <w:r w:rsidR="00590B2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–</w:t>
            </w: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NOITE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MARIA LUIZA DE MORAIS PAGUETTI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VINÍCIUS T. BARROS PEREIRA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JORDANO SABINO ALVES FERREIRA BELMONT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ANESTESIOLOGIA ANIMAL </w:t>
            </w:r>
            <w:r w:rsidR="00590B2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–</w:t>
            </w: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MANHÃ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BIANCA DA SILVA GUERREIRO CALDAS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ANESTESIOLOGIA ANIMAL </w:t>
            </w:r>
            <w:r w:rsidR="00590B2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–</w:t>
            </w: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NOITE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AMANDA MOREIRA LIMA MARQUES DE BARROS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HELUANE KRISNA ANDRADE OLIVEIRA DE SANTANA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BIOLOGIA BÁSICA </w:t>
            </w:r>
            <w:r w:rsidR="00590B2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–</w:t>
            </w: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NOITE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MARIA LUCÍLIA M. DA COSTA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CLÍNICA CIRÚRGICA DE GRANDES ANIMAIS </w:t>
            </w:r>
            <w:r w:rsidR="00590B2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–</w:t>
            </w: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NOITE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RICARDO DE LIRA FERREIRA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CLÍNICA CIRÚRGICA DE PEQUENOS ANIMAIS </w:t>
            </w:r>
            <w:r w:rsidR="00590B2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–</w:t>
            </w: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MANHÃ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ALINE OLIVEIRA DE LIMA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RAFAELA OLIVEIRA GOMES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LAURA CAMILA LOPES SOBRAL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CLÍNICA CIRÚRGICA DE PEQUENOS ANIMAIS </w:t>
            </w:r>
            <w:r w:rsidR="00590B2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–</w:t>
            </w: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NOITE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BARBARA DANIELLE GARCIA DE MORAES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MARIA EDUARDA DA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975E45" w:rsidRDefault="00975E4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975E45" w:rsidRDefault="00975E4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975E45" w:rsidRDefault="00975E4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975E45" w:rsidRDefault="00975E4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975E45" w:rsidRDefault="00975E4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975E45" w:rsidRDefault="00975E4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975E45" w:rsidRDefault="00975E4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975E45" w:rsidRPr="00507C95" w:rsidRDefault="00975E4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F433F" w:rsidRPr="00507C95" w:rsidTr="0022733F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3F" w:rsidRPr="00507C95" w:rsidRDefault="00DF433F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CLÍNICA MÉDICA E TERAPÊUTICA DE PEQUENOS ANIMAIS - MANHÃ</w:t>
            </w:r>
          </w:p>
          <w:p w:rsidR="00DF433F" w:rsidRPr="00507C95" w:rsidRDefault="00DF433F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SUELY MARIA DE LIMA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VANESSA VICTÓRIA DE LIMA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F433F" w:rsidRPr="00507C95" w:rsidTr="0027504E">
        <w:trPr>
          <w:trHeight w:val="300"/>
        </w:trPr>
        <w:tc>
          <w:tcPr>
            <w:tcW w:w="89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3F" w:rsidRPr="00507C95" w:rsidRDefault="00DF433F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CLÍNICA MÉDICA E TERAPÊUTICA DE PEQUENOS ANIMAIS - NOITE</w:t>
            </w:r>
          </w:p>
          <w:p w:rsidR="00DF433F" w:rsidRPr="00507C95" w:rsidRDefault="00DF433F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AMANDA CORDEIRO DE ASSUNÇÃO BASTO LIMA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ITALO TOMAS LIMA DE OLIVEIRA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FISIOLOGIA VETERINÁRIA I </w:t>
            </w:r>
            <w:r w:rsidR="00590B2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–</w:t>
            </w: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NOITE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GISELE ALVES DE LUCENA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HISTOLOGIA E EMBRIOLOGIA VETERINÁRIA I </w:t>
            </w:r>
            <w:r w:rsidR="00590B2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–</w:t>
            </w: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NOITE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MARIA LUISA BEZERRA FARIAS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PARASITOLOGIA VETERINÁRIA </w:t>
            </w:r>
            <w:r w:rsidR="00590B2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–</w:t>
            </w: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NOITE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THIFANE ROBERTA SANTOS REIS PINHEIRO BULHÕES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PATOLOGIA CLÍNICA VETERINÁRIA </w:t>
            </w:r>
            <w:r w:rsidR="00590B2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–</w:t>
            </w: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MANHÃ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90B27" w:rsidP="00590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ANA MARIA TORRES DE AREA LEÃ</w:t>
            </w:r>
            <w:r w:rsidR="00507C95"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PATOLOGIA CLÍNICA VETERINÁRIA </w:t>
            </w:r>
            <w:r w:rsidR="00590B2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–</w:t>
            </w: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NOITE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VICTORIA OLIVEIRA GOMES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LUAN RODRIGO AUSTREGESILO DO SACRAMENTO RODRIGUES LIMA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PATOLOGIA GERAL E TÉCNICAS DE NECROPSIA - NOITE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RAYANNE DE MOURA SILVESTRE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MÁLBIA ESMIRNA GONÇALVES ROCHA DE OLIVEIRA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PATOLOGIA VETERINÁRIA ESPECIAL - NOITE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LETÍCIA KLAUS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90B27" w:rsidP="00590B2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MARIA EDUARDA FARIAS SENA DE LIMA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DF433F" w:rsidRPr="00507C95" w:rsidRDefault="00DF433F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TÉCNICA CIRÚRGICA VETERINÁRIA - MANHÃ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EMANUELA POSZTBIEGEL SIMOES BARBOSA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DANIELA LUCIANA LOBO CUNHA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07C95" w:rsidRPr="00507C95" w:rsidTr="00590B27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TÉCNICA CIRÚRGICA VETERINÁRIA - NOITE</w:t>
            </w:r>
          </w:p>
        </w:tc>
      </w:tr>
      <w:tr w:rsidR="00507C95" w:rsidRPr="00507C95" w:rsidTr="00590B27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C95" w:rsidRPr="00507C95" w:rsidRDefault="00507C95" w:rsidP="00507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RAQUEL DLUHOSCH RIFF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95" w:rsidRPr="00507C95" w:rsidRDefault="00507C95" w:rsidP="00507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07C9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CA6088" w:rsidRDefault="00CA6088" w:rsidP="009066D0">
      <w:pPr>
        <w:jc w:val="center"/>
        <w:rPr>
          <w:b/>
          <w:sz w:val="36"/>
          <w:szCs w:val="36"/>
        </w:rPr>
      </w:pPr>
    </w:p>
    <w:p w:rsidR="00975E45" w:rsidRPr="00CA6088" w:rsidRDefault="00975E45" w:rsidP="009066D0">
      <w:pPr>
        <w:jc w:val="center"/>
        <w:rPr>
          <w:b/>
          <w:sz w:val="36"/>
          <w:szCs w:val="36"/>
        </w:rPr>
      </w:pPr>
    </w:p>
    <w:p w:rsidR="00CA6088" w:rsidRPr="00CA6088" w:rsidRDefault="00CA6088" w:rsidP="009066D0">
      <w:pPr>
        <w:jc w:val="center"/>
        <w:rPr>
          <w:b/>
          <w:sz w:val="36"/>
          <w:szCs w:val="36"/>
        </w:rPr>
      </w:pPr>
      <w:r w:rsidRPr="00CA6088">
        <w:rPr>
          <w:b/>
          <w:sz w:val="36"/>
          <w:szCs w:val="36"/>
        </w:rPr>
        <w:lastRenderedPageBreak/>
        <w:t>NUTRIÇÃO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536"/>
      </w:tblGrid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HUMANA - MANHÃ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JEIZE KELLY GOMES DOS SANTOS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SOPHIA LAIS MONTEIRO DA SILVA BARBOSA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HUMANA - NOITE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FLÁVIA BARBOSA DE ALMEIDA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MARKOS MILLEY DA SILVA NASCIMENTO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AVALIAÇÃO DO ESTADO NUTRICIONAL - MANHÃ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SABRINA DA SILVA NASCIMENTO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AVALIAÇÃO DO ESTADO NUTRICIONAL - NOITE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THAYSNARA MARIA DA SILVA BARBOSA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BIOQUÍMICA - TARDE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EYSHILA DE LIMA MARTINS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BIOQUÍMICA - NOITE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POLIANA GUEDES DE LEMOS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CLÍNICA ESCOLA DE NUTRIÇÃO - TARDE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MARIA RAFAELA SILVA DO NASCIMENTO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CLÍNICA ESCOLA DE NUTRIÇÃO - NOITE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GESSICA DAIANE DA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METODOLOGIA DE PESQUISA - NOITE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YGOR FREITAS GONÇALVES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MICROBIOLOGIA E IMUNOLOGIA - NOITE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JULIANA MICHELLE DA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NUTRIÇÃO CLÍNICA I - MANHÃ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JESUA BETANIA LIMA MARQUES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NUTRIÇÃO CLÍNICA I - NOITE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KALINE GABRIELE PEREIRA DA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NUTRIÇÃO EM SAÚDE PÚBLICA I - MANHÃ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ELTON VICTOR DIAS L DA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DF433F" w:rsidRPr="00C52BFB" w:rsidRDefault="00DF433F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52BFB" w:rsidRPr="00C52BFB" w:rsidTr="000F5E4E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TÉCNICA DIETÉTICA - NOITE</w:t>
            </w:r>
          </w:p>
        </w:tc>
      </w:tr>
      <w:tr w:rsidR="00C52BFB" w:rsidRPr="00C52BFB" w:rsidTr="000F5E4E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52BFB" w:rsidRPr="00C52BFB" w:rsidRDefault="00C52BFB" w:rsidP="00C52B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EMILLY CRISTINNY SOARES SILVA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2BFB" w:rsidRPr="00C52BFB" w:rsidRDefault="00C52BFB" w:rsidP="00C52B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52BF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CA6088" w:rsidRDefault="00CA6088" w:rsidP="009066D0">
      <w:pPr>
        <w:jc w:val="center"/>
        <w:rPr>
          <w:b/>
          <w:sz w:val="36"/>
          <w:szCs w:val="36"/>
        </w:rPr>
      </w:pPr>
    </w:p>
    <w:p w:rsidR="00975E45" w:rsidRPr="00CA6088" w:rsidRDefault="00975E45" w:rsidP="009066D0">
      <w:pPr>
        <w:jc w:val="center"/>
        <w:rPr>
          <w:b/>
          <w:sz w:val="36"/>
          <w:szCs w:val="36"/>
        </w:rPr>
      </w:pPr>
    </w:p>
    <w:p w:rsidR="00CA6088" w:rsidRPr="00CA6088" w:rsidRDefault="00CA6088" w:rsidP="009066D0">
      <w:pPr>
        <w:jc w:val="center"/>
        <w:rPr>
          <w:b/>
          <w:sz w:val="36"/>
          <w:szCs w:val="36"/>
        </w:rPr>
      </w:pPr>
      <w:r w:rsidRPr="00CA6088">
        <w:rPr>
          <w:b/>
          <w:sz w:val="36"/>
          <w:szCs w:val="36"/>
        </w:rPr>
        <w:lastRenderedPageBreak/>
        <w:t>ODONTOLOGIA</w:t>
      </w: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394"/>
      </w:tblGrid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DA CABEÇA, PESCOÇO E DENTÁRIA - MANHÃ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LUCEMIR DE SOUZA MENEZES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ELVIS DE SOUZA BESERRA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DA CABEÇA, PESCOÇO E DENTÁRIA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VICTOR CAVALCANTI DOS SANTOS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ELLEN RAYSSA GOMES DA SILVA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HUMANA - MANHÃ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LUIZ ANTONIO EVANGELISTA DA SILVA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HUMANA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MARIA EDUARDA BARACHO CARVALHO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BIOFÍSICA - MANHÃ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THIAGO PESSOA DE ABREU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CIRURGIA ORAL MENOR - MANHÃ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BARBARA VICTORIA LOPES GUIMARAES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CIRURGIA ORAL MENOR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MARIA EDUARDA SILVA ANDRADE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ISABELA ESPÍNDOLA DA SILVA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MARIANA NOVAES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SÓCRATES DA FRANCA LINS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CLÍNICA INTEGRAL I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AUGUSTO CESAR GRESSLER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CLÍNICA INTEGRAL II - MANHÃ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MILENA MYRELA DA S. SOUZA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CLÍNICA INTEGRAL II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FREDE NASCIMENTO PEREIRA DOS SANTOS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DAYANE MYRELES SILVESTRE DA SILVA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DENTÍSTICA PRÉ-CLÍNICA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HELLEN LARISSA MORAES SOARES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MARIA CAROLINA DE MELO SILVA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NICOLAS DE ANDRADE LUZ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MARIA LUIZA LIMA ROCHA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ENDODONTIA CLÍNICA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EMYLLY EVYN OLIVEIRA DA SILVA MATOS LIMA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MATHEUS LEANDRO ALBUQUERQUE WANDERLEY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YANCA BEATRIZ L. FERREIRA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ENDODONTIA PRÉ-CLÍNICA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MARIA LIVIA ALVES NOGUEIRA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GEORGIA KARLLA ARAÚJO DE LIMA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FISIOLOGIA ORAL E OCLUSÃO - MANHÃ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ANTONNY MARCOS VIEIRA DA SILVA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FISIOLOGIA ORAL E OCLUSÃO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ALVARO FELIPE DOS SANTOS ASSIS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MARIANA GOMES FEITOSA DE CARVALHO FREITAS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MARIA HELOOYSE LORENÇO DE MORAIS SOARES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JOÃO VICTOR DO NASCIMENTO PEREIRA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HISTOLOGIA E EMBRIOLOGIA GERAL - MANHÃ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LUIS HENRIQUE MARINHO PEREIRA DA SILVA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HISTOLOGIA E EMBRIOLOGIA GERAL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ALUIZIO BARBOSA DA SILVA NETO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MATERIAIS DENTÁRIOS - MANHÃ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LIVIA GABRIELLE BARBOSA COSTA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MATERIAIS DENTÁRIOS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SUELLEN MARIANA VIEIRA RIBEIRO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RACHEL DE SOUZA BEZERRA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MATERIAIS ODONTOLÓGICOS REABILITADORES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GIOVANNA DE LIMA SILVA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800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ORTOPEDIA FUNCIONAL DOS MAXILARES E ORTODONTIA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SUANNE CLAUDINO RODRIGUES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PERIODONTIA BÁSICA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DAYANNE GABRIELE DA SILVA SOUTO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GABRIELLA RENNISY DE SOUSA SILVA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PERIODONTIA CIRÚRGICA - MANHÃ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TALLITA SILVA DE ASSUNCAO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PERIODONTIA CIRÚRGICA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JOSÉ CARLOS BARBOZA DE LIMA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DF433F" w:rsidRDefault="00DF433F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:rsidR="00DF433F" w:rsidRPr="001800CE" w:rsidRDefault="00DF433F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PRÓTESE BUCO-MAXILO-FACIAL - NOITE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MARIA CAROLINA ANDRADE TRINDADE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PRÓTESE FIXA - MANHÃ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ATHALIS REGINA DE QUEIROZ VANDERLEY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PRÓTESE TOTAL - MANHÃ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ALEXANDRE FERNANDES DE BARROS CABRAL FILHO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800CE" w:rsidRPr="001800CE" w:rsidTr="00C52BF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SEMIOLOGIA E ESTOMATOLOGIA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ELIAS ANTONIO DA SILVA FILHO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CARLOS EDUARDO NUNES RIBEIRO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800CE" w:rsidRPr="001800CE" w:rsidTr="00C52BFB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0CE" w:rsidRPr="001800CE" w:rsidRDefault="001800CE" w:rsidP="0018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ANDRESSA JOSELMA SANTIAGO DA SILVA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00CE" w:rsidRPr="001800CE" w:rsidRDefault="001800CE" w:rsidP="0018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800C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6E7719" w:rsidRPr="00CA6088" w:rsidRDefault="006E7719" w:rsidP="006E7719">
      <w:pPr>
        <w:rPr>
          <w:b/>
          <w:sz w:val="36"/>
          <w:szCs w:val="36"/>
        </w:rPr>
      </w:pPr>
    </w:p>
    <w:p w:rsidR="00CA6088" w:rsidRPr="00CA6088" w:rsidRDefault="00CA6088" w:rsidP="009066D0">
      <w:pPr>
        <w:jc w:val="center"/>
        <w:rPr>
          <w:b/>
          <w:sz w:val="36"/>
          <w:szCs w:val="36"/>
        </w:rPr>
      </w:pPr>
      <w:r w:rsidRPr="00CA6088">
        <w:rPr>
          <w:b/>
          <w:sz w:val="36"/>
          <w:szCs w:val="36"/>
        </w:rPr>
        <w:t>PSICOLOGIA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19"/>
      </w:tblGrid>
      <w:tr w:rsidR="006E7719" w:rsidRPr="006E7719" w:rsidTr="006E7719">
        <w:trPr>
          <w:trHeight w:val="300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719" w:rsidRPr="006E7719" w:rsidRDefault="006E7719" w:rsidP="006E7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NEUROANATOMIA - MANHÃ</w:t>
            </w:r>
          </w:p>
        </w:tc>
      </w:tr>
      <w:tr w:rsidR="006E7719" w:rsidRPr="006E7719" w:rsidTr="006E7719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719" w:rsidRPr="006E7719" w:rsidRDefault="006E7719" w:rsidP="006E7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JEAN VICTOR ABILIO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719" w:rsidRPr="006E7719" w:rsidRDefault="006E7719" w:rsidP="006E7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E7719" w:rsidRPr="006E7719" w:rsidTr="006E7719">
        <w:trPr>
          <w:trHeight w:val="300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719" w:rsidRPr="006E7719" w:rsidRDefault="006E7719" w:rsidP="006E7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NEUROANATOMIA - MANHÃ</w:t>
            </w:r>
          </w:p>
        </w:tc>
      </w:tr>
      <w:tr w:rsidR="006E7719" w:rsidRPr="006E7719" w:rsidTr="006E7719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719" w:rsidRPr="006E7719" w:rsidRDefault="006E7719" w:rsidP="006E7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>LUCAS VINICIUS NASCIMENTO ALVES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719" w:rsidRPr="006E7719" w:rsidRDefault="006E7719" w:rsidP="006E7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E7719" w:rsidRPr="006E7719" w:rsidTr="006E7719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719" w:rsidRPr="006E7719" w:rsidRDefault="006E7719" w:rsidP="006E7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>RICARDO ANDRE ALVES DE LUCENA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719" w:rsidRPr="006E7719" w:rsidRDefault="006E7719" w:rsidP="006E7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E7719" w:rsidRPr="006E7719" w:rsidTr="006E7719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719" w:rsidRPr="006E7719" w:rsidRDefault="006E7719" w:rsidP="006E7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>EVERTON AMARAL ALBUQUERQUE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719" w:rsidRPr="006E7719" w:rsidRDefault="006E7719" w:rsidP="006E7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E7719" w:rsidRPr="006E7719" w:rsidTr="006E7719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719" w:rsidRPr="006E7719" w:rsidRDefault="006E7719" w:rsidP="006E7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719" w:rsidRPr="006E7719" w:rsidRDefault="006E7719" w:rsidP="006E7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E7719" w:rsidRPr="006E7719" w:rsidTr="006E7719">
        <w:trPr>
          <w:trHeight w:val="300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719" w:rsidRPr="006E7719" w:rsidRDefault="006E7719" w:rsidP="006E7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 E FENÔMENOS PSICOLÓGICOS - NOITE</w:t>
            </w:r>
          </w:p>
        </w:tc>
      </w:tr>
      <w:tr w:rsidR="006E7719" w:rsidRPr="006E7719" w:rsidTr="006E7719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719" w:rsidRPr="006E7719" w:rsidRDefault="006E7719" w:rsidP="006E7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>LAYLA RAQUEL MEDEIROS DA SILVEIRA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719" w:rsidRPr="006E7719" w:rsidRDefault="006E7719" w:rsidP="006E7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E7719" w:rsidRPr="006E7719" w:rsidTr="006E7719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719" w:rsidRPr="006E7719" w:rsidRDefault="006E7719" w:rsidP="006E7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719" w:rsidRPr="006E7719" w:rsidRDefault="006E7719" w:rsidP="006E7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E7719" w:rsidRPr="006E7719" w:rsidTr="006E7719">
        <w:trPr>
          <w:trHeight w:val="300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719" w:rsidRPr="006E7719" w:rsidRDefault="006E7719" w:rsidP="006E7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PSICOLOGIA DO DESENVOLVIMENTO INFANTIL - MANHÃ</w:t>
            </w:r>
          </w:p>
        </w:tc>
      </w:tr>
      <w:tr w:rsidR="006E7719" w:rsidRPr="006E7719" w:rsidTr="006E7719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719" w:rsidRPr="006E7719" w:rsidRDefault="006E7719" w:rsidP="006E7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>ANA BEATRIZ CAMPOS DE CARVALHO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719" w:rsidRPr="006E7719" w:rsidRDefault="006E7719" w:rsidP="006E7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E7719" w:rsidRPr="006E7719" w:rsidTr="006E7719">
        <w:trPr>
          <w:trHeight w:val="30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719" w:rsidRPr="006E7719" w:rsidRDefault="006E7719" w:rsidP="006E7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719" w:rsidRPr="006E7719" w:rsidRDefault="006E7719" w:rsidP="006E7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E7719" w:rsidRPr="006E7719" w:rsidTr="006E7719">
        <w:trPr>
          <w:trHeight w:val="300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719" w:rsidRPr="006E7719" w:rsidRDefault="006E7719" w:rsidP="006E7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PSICOTERAPIA DE CASAL E FAMÍLIA - TARDE</w:t>
            </w:r>
          </w:p>
        </w:tc>
      </w:tr>
      <w:tr w:rsidR="006E7719" w:rsidRPr="006E7719" w:rsidTr="006E7719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E7719" w:rsidRPr="006E7719" w:rsidRDefault="006E7719" w:rsidP="006E77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>ELLEN BEATRIZ DE BARROS ARAÚJO DA SILVA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719" w:rsidRPr="006E7719" w:rsidRDefault="006E7719" w:rsidP="006E7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E771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783A09" w:rsidRPr="00CA6088" w:rsidRDefault="00783A09" w:rsidP="006E7719">
      <w:pPr>
        <w:rPr>
          <w:b/>
          <w:sz w:val="36"/>
          <w:szCs w:val="36"/>
        </w:rPr>
      </w:pPr>
    </w:p>
    <w:p w:rsidR="00CA6088" w:rsidRPr="00CA6088" w:rsidRDefault="00CA6088" w:rsidP="009066D0">
      <w:pPr>
        <w:jc w:val="center"/>
        <w:rPr>
          <w:b/>
          <w:sz w:val="36"/>
          <w:szCs w:val="36"/>
        </w:rPr>
      </w:pPr>
      <w:r w:rsidRPr="00CA6088">
        <w:rPr>
          <w:b/>
          <w:sz w:val="36"/>
          <w:szCs w:val="36"/>
        </w:rPr>
        <w:t>RADIOLOGIA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5103"/>
      </w:tblGrid>
      <w:tr w:rsidR="00783A09" w:rsidRPr="00783A09" w:rsidTr="006E7719">
        <w:trPr>
          <w:trHeight w:val="300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3A09" w:rsidRPr="00783A09" w:rsidRDefault="00783A09" w:rsidP="00783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ANATOMIA E FISIOLOGIA HUMANA I</w:t>
            </w:r>
          </w:p>
        </w:tc>
      </w:tr>
      <w:tr w:rsidR="00783A09" w:rsidRPr="00783A09" w:rsidTr="006E7719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color w:val="000000"/>
                <w:lang w:eastAsia="pt-BR"/>
              </w:rPr>
              <w:t>RAIZA DE ARAÚJO GUILHERMINO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783A09" w:rsidRPr="00783A09" w:rsidTr="006E7719">
        <w:trPr>
          <w:trHeight w:val="300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783A09" w:rsidRPr="00783A09" w:rsidTr="006E7719">
        <w:trPr>
          <w:trHeight w:val="300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3A09" w:rsidRPr="00783A09" w:rsidRDefault="00783A09" w:rsidP="00783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POSICIONAMENTO RADIOGRÁFICO I</w:t>
            </w:r>
          </w:p>
        </w:tc>
      </w:tr>
      <w:tr w:rsidR="00783A09" w:rsidRPr="00783A09" w:rsidTr="006E7719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3A09" w:rsidRPr="00783A09" w:rsidRDefault="00783A09" w:rsidP="00783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color w:val="000000"/>
                <w:lang w:eastAsia="pt-BR"/>
              </w:rPr>
              <w:t>DIOGO CAUA MARINHO DA SILVA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783A09" w:rsidRPr="00783A09" w:rsidTr="006E7719">
        <w:trPr>
          <w:trHeight w:val="300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783A09" w:rsidRPr="00783A09" w:rsidTr="006E7719">
        <w:trPr>
          <w:trHeight w:val="300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3A09" w:rsidRPr="00783A09" w:rsidRDefault="00783A09" w:rsidP="00783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POSICIONAMENTO RADIOGRÁFICO II</w:t>
            </w:r>
          </w:p>
        </w:tc>
      </w:tr>
      <w:tr w:rsidR="00783A09" w:rsidRPr="00783A09" w:rsidTr="006E7719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3A09" w:rsidRPr="00783A09" w:rsidRDefault="00783A09" w:rsidP="00783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color w:val="000000"/>
                <w:lang w:eastAsia="pt-BR"/>
              </w:rPr>
              <w:t>JULIANA DOS SANTOS OLIVEIRA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A09" w:rsidRPr="00783A09" w:rsidRDefault="00783A09" w:rsidP="00783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A0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CA6088" w:rsidRDefault="00CA6088" w:rsidP="009066D0">
      <w:pPr>
        <w:jc w:val="center"/>
      </w:pPr>
    </w:p>
    <w:sectPr w:rsidR="00CA608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E24" w:rsidRDefault="00B76E24" w:rsidP="00C86B4B">
      <w:pPr>
        <w:spacing w:after="0" w:line="240" w:lineRule="auto"/>
      </w:pPr>
      <w:r>
        <w:separator/>
      </w:r>
    </w:p>
  </w:endnote>
  <w:endnote w:type="continuationSeparator" w:id="0">
    <w:p w:rsidR="00B76E24" w:rsidRDefault="00B76E24" w:rsidP="00C86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B4B" w:rsidRDefault="00C86B4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B4B" w:rsidRDefault="00C86B4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B4B" w:rsidRDefault="00C86B4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E24" w:rsidRDefault="00B76E24" w:rsidP="00C86B4B">
      <w:pPr>
        <w:spacing w:after="0" w:line="240" w:lineRule="auto"/>
      </w:pPr>
      <w:r>
        <w:separator/>
      </w:r>
    </w:p>
  </w:footnote>
  <w:footnote w:type="continuationSeparator" w:id="0">
    <w:p w:rsidR="00B76E24" w:rsidRDefault="00B76E24" w:rsidP="00C86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B4B" w:rsidRDefault="00C86B4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1317792"/>
      <w:docPartObj>
        <w:docPartGallery w:val="Watermarks"/>
        <w:docPartUnique/>
      </w:docPartObj>
    </w:sdtPr>
    <w:sdtContent>
      <w:p w:rsidR="00C86B4B" w:rsidRDefault="00C86B4B">
        <w:pPr>
          <w:pStyle w:val="Cabealho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-1066800</wp:posOffset>
              </wp:positionH>
              <wp:positionV relativeFrom="paragraph">
                <wp:posOffset>-428625</wp:posOffset>
              </wp:positionV>
              <wp:extent cx="7558405" cy="10677525"/>
              <wp:effectExtent l="0" t="0" r="4445" b="9525"/>
              <wp:wrapNone/>
              <wp:docPr id="2" name="Imagem 2" descr="Timbrado-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Timbrado-0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8405" cy="106775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B4B" w:rsidRDefault="00C86B4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6D0"/>
    <w:rsid w:val="000F5E4E"/>
    <w:rsid w:val="001800CE"/>
    <w:rsid w:val="002271AD"/>
    <w:rsid w:val="003F0573"/>
    <w:rsid w:val="00507C95"/>
    <w:rsid w:val="00527390"/>
    <w:rsid w:val="00590B27"/>
    <w:rsid w:val="006E7719"/>
    <w:rsid w:val="00760F73"/>
    <w:rsid w:val="00783A09"/>
    <w:rsid w:val="008A2A17"/>
    <w:rsid w:val="009066D0"/>
    <w:rsid w:val="00975E45"/>
    <w:rsid w:val="00A52445"/>
    <w:rsid w:val="00B15622"/>
    <w:rsid w:val="00B76E24"/>
    <w:rsid w:val="00C52BFB"/>
    <w:rsid w:val="00C86B4B"/>
    <w:rsid w:val="00CA6088"/>
    <w:rsid w:val="00DF433F"/>
    <w:rsid w:val="00DF4F2B"/>
    <w:rsid w:val="00E56A39"/>
    <w:rsid w:val="00F434A1"/>
    <w:rsid w:val="00FF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01975"/>
  <w15:chartTrackingRefBased/>
  <w15:docId w15:val="{B55069AA-8B5D-4DEE-B2AB-35FE44DD6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60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86B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6B4B"/>
  </w:style>
  <w:style w:type="paragraph" w:styleId="Rodap">
    <w:name w:val="footer"/>
    <w:basedOn w:val="Normal"/>
    <w:link w:val="RodapChar"/>
    <w:uiPriority w:val="99"/>
    <w:unhideWhenUsed/>
    <w:rsid w:val="00C86B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6B4B"/>
  </w:style>
  <w:style w:type="paragraph" w:styleId="NormalWeb">
    <w:name w:val="Normal (Web)"/>
    <w:basedOn w:val="Normal"/>
    <w:uiPriority w:val="99"/>
    <w:unhideWhenUsed/>
    <w:rsid w:val="00C86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B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B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2229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UNIBRA</dc:creator>
  <cp:keywords/>
  <dc:description/>
  <cp:lastModifiedBy>Unibra</cp:lastModifiedBy>
  <cp:revision>2</cp:revision>
  <cp:lastPrinted>2023-03-03T19:28:00Z</cp:lastPrinted>
  <dcterms:created xsi:type="dcterms:W3CDTF">2023-03-03T19:30:00Z</dcterms:created>
  <dcterms:modified xsi:type="dcterms:W3CDTF">2023-03-03T19:30:00Z</dcterms:modified>
</cp:coreProperties>
</file>